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04" w:rsidRDefault="003D2804" w:rsidP="003D28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</w:pPr>
      <w:r>
        <w:rPr>
          <w:rFonts w:ascii="Arial" w:hAnsi="Arial" w:cs="Arial"/>
          <w:b/>
          <w:bCs/>
          <w:caps/>
          <w:color w:val="000000"/>
          <w:sz w:val="24"/>
          <w:szCs w:val="24"/>
          <w:lang w:val="x-none"/>
        </w:rPr>
        <w:t>EUROPEAN AND MEDITERRANEAN PLANT PROTECTION ORGANIZATION</w:t>
      </w:r>
    </w:p>
    <w:p w:rsidR="003D2804" w:rsidRPr="006F1AE6" w:rsidRDefault="003D2804" w:rsidP="003D28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D2804" w:rsidRPr="003D2804" w:rsidRDefault="003D2804" w:rsidP="003D2804">
      <w:pPr>
        <w:spacing w:after="0"/>
        <w:ind w:right="-567"/>
        <w:jc w:val="center"/>
        <w:rPr>
          <w:rFonts w:ascii="Arial" w:hAnsi="Arial" w:cs="Arial"/>
          <w:b/>
          <w:sz w:val="32"/>
          <w:szCs w:val="24"/>
          <w:lang w:val="x-none"/>
        </w:rPr>
      </w:pPr>
      <w:r w:rsidRPr="003D2804">
        <w:rPr>
          <w:rFonts w:ascii="Arial" w:hAnsi="Arial" w:cs="Arial"/>
          <w:b/>
          <w:sz w:val="32"/>
          <w:szCs w:val="24"/>
          <w:lang w:val="x-none"/>
        </w:rPr>
        <w:t>Q-collect</w:t>
      </w:r>
    </w:p>
    <w:p w:rsidR="003D2804" w:rsidRPr="003D2804" w:rsidRDefault="003D2804" w:rsidP="003D2804">
      <w:pPr>
        <w:spacing w:after="0"/>
        <w:ind w:right="-567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3D2804">
        <w:rPr>
          <w:rFonts w:ascii="Arial" w:hAnsi="Arial" w:cs="Arial"/>
          <w:b/>
          <w:sz w:val="24"/>
          <w:szCs w:val="24"/>
          <w:lang w:val="x-none"/>
        </w:rPr>
        <w:t>Creating a harmonized Europe-wide framework of plant pest collections</w:t>
      </w:r>
    </w:p>
    <w:p w:rsidR="003D2804" w:rsidRPr="003D2804" w:rsidRDefault="003D2804" w:rsidP="003D2804">
      <w:pPr>
        <w:spacing w:after="0"/>
        <w:ind w:right="-567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3D2804">
        <w:rPr>
          <w:rFonts w:ascii="Arial" w:hAnsi="Arial" w:cs="Arial"/>
          <w:b/>
          <w:sz w:val="24"/>
          <w:szCs w:val="24"/>
          <w:lang w:val="x-none"/>
        </w:rPr>
        <w:t>Workshop for collections and users of biological material</w:t>
      </w:r>
    </w:p>
    <w:p w:rsidR="003D2804" w:rsidRPr="003D2804" w:rsidRDefault="003D2804" w:rsidP="003D2804">
      <w:pPr>
        <w:spacing w:after="0"/>
        <w:ind w:right="-567"/>
        <w:jc w:val="center"/>
        <w:rPr>
          <w:rFonts w:ascii="Arial" w:hAnsi="Arial" w:cs="Arial"/>
          <w:b/>
          <w:sz w:val="24"/>
          <w:szCs w:val="24"/>
          <w:lang w:val="x-none"/>
        </w:rPr>
      </w:pPr>
      <w:r w:rsidRPr="003D2804">
        <w:rPr>
          <w:rFonts w:ascii="Arial" w:hAnsi="Arial" w:cs="Arial"/>
          <w:b/>
          <w:sz w:val="24"/>
          <w:szCs w:val="24"/>
          <w:lang w:val="x-none"/>
        </w:rPr>
        <w:t xml:space="preserve">Julius </w:t>
      </w:r>
      <w:proofErr w:type="spellStart"/>
      <w:r w:rsidRPr="003D2804">
        <w:rPr>
          <w:rFonts w:ascii="Arial" w:hAnsi="Arial" w:cs="Arial"/>
          <w:b/>
          <w:sz w:val="24"/>
          <w:szCs w:val="24"/>
          <w:lang w:val="x-none"/>
        </w:rPr>
        <w:t>Kühn</w:t>
      </w:r>
      <w:proofErr w:type="spellEnd"/>
      <w:r w:rsidRPr="003D2804">
        <w:rPr>
          <w:rFonts w:ascii="Arial" w:hAnsi="Arial" w:cs="Arial"/>
          <w:b/>
          <w:sz w:val="24"/>
          <w:szCs w:val="24"/>
          <w:lang w:val="x-none"/>
        </w:rPr>
        <w:t xml:space="preserve"> Institute </w:t>
      </w:r>
      <w:proofErr w:type="spellStart"/>
      <w:r w:rsidRPr="003D2804">
        <w:rPr>
          <w:rFonts w:ascii="Arial" w:hAnsi="Arial" w:cs="Arial"/>
          <w:b/>
          <w:sz w:val="24"/>
          <w:szCs w:val="24"/>
          <w:lang w:val="x-none"/>
        </w:rPr>
        <w:t>Kleinmachnow</w:t>
      </w:r>
      <w:proofErr w:type="spellEnd"/>
      <w:r w:rsidRPr="003D2804">
        <w:rPr>
          <w:rFonts w:ascii="Arial" w:hAnsi="Arial" w:cs="Arial"/>
          <w:b/>
          <w:sz w:val="24"/>
          <w:szCs w:val="24"/>
          <w:lang w:val="x-none"/>
        </w:rPr>
        <w:t xml:space="preserve"> (DE)</w:t>
      </w:r>
      <w:r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3D2804">
        <w:rPr>
          <w:rFonts w:ascii="Arial" w:hAnsi="Arial" w:cs="Arial"/>
          <w:b/>
          <w:sz w:val="24"/>
          <w:szCs w:val="24"/>
          <w:lang w:val="x-none"/>
        </w:rPr>
        <w:t>2014-11-27/28</w:t>
      </w:r>
    </w:p>
    <w:p w:rsidR="00012728" w:rsidRDefault="00012728" w:rsidP="003D2804">
      <w:pPr>
        <w:spacing w:before="360"/>
        <w:ind w:right="-567"/>
        <w:jc w:val="center"/>
        <w:rPr>
          <w:rFonts w:ascii="Arial" w:hAnsi="Arial" w:cs="Arial"/>
          <w:b/>
          <w:bCs/>
          <w:color w:val="000080"/>
          <w:sz w:val="24"/>
          <w:szCs w:val="24"/>
          <w:lang w:val="fr-FR"/>
        </w:rPr>
      </w:pPr>
      <w:r>
        <w:rPr>
          <w:rFonts w:ascii="Arial" w:hAnsi="Arial" w:cs="Arial"/>
          <w:b/>
          <w:bCs/>
          <w:color w:val="000080"/>
          <w:sz w:val="24"/>
          <w:szCs w:val="24"/>
          <w:lang w:val="x-none"/>
        </w:rPr>
        <w:t>PARTICIPANTS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268"/>
        <w:gridCol w:w="5443"/>
      </w:tblGrid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Austria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BL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Ü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MEL Sylvia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Austrian Agency for Health and Food Safety (AGES), Institute for Sustainable Plant Production, Department for Plant Health in fruit crops, viticulture and special crops,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Spargelfeldstrasse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191, 1220 Vienna, Austria</w:t>
            </w:r>
            <w:r w:rsidRPr="00D73A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+43-5055533300 - sbluemel@ages.at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Belgium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CLEENWERCK Ilse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BCCM/LMG, KL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Ledeganckstraat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35, 9000 Gent, Belgium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+32-92645105 - ilse.cleenwerck@ugent.be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DE VOS Paul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BCCM/LMG, KL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Ledeganckstraat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35, 9000 Gent, Belgium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+32-92645110 - paul.devos@ugent.be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INGHELBRECHT Sven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ILVO, Plant-Crop Protection, Mycology,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Burg.Van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Gansberghelaan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96, bus 2, 9820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Merelbeke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Belgium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+32-92722435 - sven.inghelbrecht@ilvo.vlaanderen.be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MAES Martine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ILVO-Crop Protection, Burg. Van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Gansberghelaan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96, 9820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Merelbeke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Belgium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+32-92722474 - martine.maes@ilvo.vlaanderen.be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VAN HAUWENHUYSE Frédérique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BCCM/LMG, KL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Ledeganckstraat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35, 9000 Gent, Belgium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+32-92645148 - frederique.vanhauwenhuyse@ugent.be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Czech Republic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HORKY Jaroslav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Central Institute for Supervising and Testing in Agriculture, Division of Diagnostics,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Slechtitelu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23, 77900 Olomouc, Czech Republic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+420-585570153 - jaroslav.horky@ukzuz.cz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France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ARTIGE Emmanuelle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National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Recherche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Agronomique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- Centre de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Biologie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pour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Gestion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des Populations, 755 avenue du campus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Agropolis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CS30016, 34988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Montferrier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ur-Lez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+33-499623318 - artige@supagro.inra.fr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RPr="00635F76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FISCHER-LE SAUX Marion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Institut National pour la Recherche Agronomique, INRA, UMR1345 IRHS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42 rue Georges Morel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BP 60057, 49071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Beaucouz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Cedex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+33-241225719 - marion.le-saux@angers.inra.fr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GENTIT Pascal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ANSES - Laboratoire de la santé des végétaux, 7 rue Jean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Dixméras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Cedex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01, 49044 Angers,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pascal.gentit@anses.fr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PIERRE Eric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Institut National de la Recherche Agronomique, Centre de Biologie pour la Gestion des Populations (CBGP), 755 avenue du Campus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Agropolis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CS 30016, 34988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Montferrier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ur-Lez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+33-430630417 - pierre@supagro.inra.fr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PORTIER Perrine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Institut National pour la Recherche Agronomique, 42 rue Georges Morel, 49070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Beaucouzé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+33-241225719 - perrine.portier@angers.inra.fr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3D2804" w:rsidRDefault="003D2804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France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STREITO Jean-Claude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National de 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Recherche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Agronomique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CBGP 755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du campus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gropolis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CS30016, 34988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Montferrier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ur-Lez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+33-430630436 - jean-claude.streito@supagro.inra.fr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Germany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DAMM Ulrike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Senckenberg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Museum of Natural History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Görlitz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Am Museum 1, 02826 Görlitz,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+49-358147605312 - ulrike.damm@senckenberg.de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GOLECKI Bettina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Chamber of Agriculture Schleswig-Holstein, Plant Diagnostic </w:t>
            </w:r>
            <w:r w:rsidRPr="006B0C9D">
              <w:rPr>
                <w:rFonts w:ascii="Arial" w:hAnsi="Arial" w:cs="Arial"/>
                <w:sz w:val="20"/>
                <w:szCs w:val="20"/>
              </w:rPr>
              <w:t>L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aboratory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Westring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383, 24118 Kiel,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+49-4318801311 - bgolecki@lksh.de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HALLMANN Johannes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Julius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Kühn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(JKI), Federal Research Centre for Cultivated Plants,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for Epidemiology and Pathogen Diagnostics,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Toppheideweg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88, 48161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Münster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+49-2518710625 - johannes.hallmann@jki.bund.de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MAIER Wolfgang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Julius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Kühn-Institut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Messeweg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11-12, 38104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Braunschweig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  <w:r w:rsidRPr="00D73A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+49-5312993770 - wolfgang.maier@jki.bund.de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MENZEL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Wulf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Leibniz Institute DSMZ-Plant Virus Department,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Inhoffenstrasse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7B, 38124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Braunschweig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+49-05312616402 - wulf.menzel@dsmz.de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M</w:t>
            </w:r>
            <w:r w:rsidRPr="00BA0BA2">
              <w:rPr>
                <w:rFonts w:ascii="Arial" w:hAnsi="Arial" w:cs="Arial"/>
                <w:caps/>
                <w:sz w:val="20"/>
                <w:szCs w:val="20"/>
                <w:lang w:val="x-none"/>
              </w:rPr>
              <w:t>ü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LLER Petra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Julius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Kühn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(JKI),  Federal Research Centre for Cultivated Plants, Institute for National and International Plant Health,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Stahnsdorfer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Damm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81, 14532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Kleinmachnow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+49-3320348377 - petra.mueller@jki.bund.de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STACKEBRANDT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Erko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DSMZ,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Inhoffenstr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. 7b, 38124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Braunschweig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+49-5312616215 - est@dsmz.de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ZIEBELL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Heiko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Julius Kuehn-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Institut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Messeweg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11-12, 38104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Braunschweig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Germany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+49-5312993802 - heiko.ziebell@jki.bund.de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Hungary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OROSZ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Szilvia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Plant Health and Molecular Biology National Reference Laboratory, Directorate of Plant protection Soil Conservation  and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-</w:t>
            </w:r>
            <w:r w:rsidRPr="006B0C9D">
              <w:rPr>
                <w:rFonts w:ascii="Arial" w:hAnsi="Arial" w:cs="Arial"/>
                <w:sz w:val="20"/>
                <w:szCs w:val="20"/>
              </w:rPr>
              <w:t>E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National Food Chain Safety Office,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Budaörsi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141-145, H-1118 Budapest, Hungary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+36-13091000 - oroszsz@nebih.gov.hu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Ireland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CHOISEUL James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Plant Health Laboratory,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Backweston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-Labs,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Youngs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Cross, Kildare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Celbridge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Co. Kildare, Ireland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+353-16157504 - james.choiseul@agriculture.gov.ie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Italy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BERTACCINI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Assunta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Alma Mater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Studiorum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University of Bologna,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viale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Fanin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42, 40127 Bologna, Italy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+39-0512096723 - assunta.bertaccini@unibo.it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CONTALDO Nicoletta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DiPSA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Alma Mater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studiorum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University of Bologna,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Viale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Fanin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44, 40127 Bologna, Italy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+39-0512096749 - nicoletta.contaldo2@unibo.it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A0BA2" w:rsidTr="00BA0BA2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0BA2" w:rsidRDefault="00BA0BA2" w:rsidP="00E4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Korea, Republic Of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0BA2" w:rsidRDefault="00BA0BA2" w:rsidP="00E4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YEA Mi Chi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A0BA2" w:rsidRDefault="00BA0BA2" w:rsidP="00E4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Animal and Plant Quarantine Agency, 178 Anyang-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Manan-gu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Anyang-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Gyeonggi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-do , 430-016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Anayng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Republic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>f Korea</w:t>
            </w:r>
          </w:p>
          <w:p w:rsidR="00BA0BA2" w:rsidRDefault="00BA0BA2" w:rsidP="00E4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+82-314207651 - kittymc@korea.kr</w:t>
            </w:r>
          </w:p>
          <w:p w:rsidR="00BA0BA2" w:rsidRDefault="00BA0BA2" w:rsidP="00E46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lastRenderedPageBreak/>
              <w:t>Latvia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BOKUMA Gunita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State Plant Protection Service,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Lielvardes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str.36/38, LV-1006 Riga, Latvia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+371-67543138 - gunita.bokuma@vaad.gov.lv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GRANTINA-IEVINA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Lelde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Latvian Plant Protection Research Centre,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Struktoru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Str. 14A,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LV-1039 Riga, Latvia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+371-26190480 - lelde.grantina-ievina@laapc.lv</w:t>
            </w:r>
          </w:p>
          <w:p w:rsidR="00012728" w:rsidRPr="00635F76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Netherlands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BOER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Edu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NPPO-NL,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Geertjesweg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15, 6706 EA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Wageningen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+31-0615965178 - e.boer@minlnv.nl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BONANTS Peter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Plant Research International,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Droevendaalsesteeg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1, 6708 PB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Wageningen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+31-317480649 - peter.bonants@wur.nl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RPr="006B0C9D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EDEMA Mariette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National Plant Protection Organisation, P.O. Box 43006,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3540 AA Utrecht,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+31-882230748 - m.j.edema@minlnv.nl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VAN DER BLOM Marianne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Nederlandse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Voedsel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- en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Autoriteit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Geertjesweg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15, Postbus 9102, 6700 HC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Wageningen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+31-317496852 - m.van.der.blom@minlnv.nl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VAN DER VLUGT René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Plant Research International,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Droevendaalsesteeg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1, 6708 PB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Wageningen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+31-317480675 - rene.vandervlugt@wur.nl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VAN DE WIELE Nathalie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CBS KNAW,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Uppslalaan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8, 3584 CT Utrecht, Netherlands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+31-302122600 - n.wiele@cbs.knaw.nl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Russian Federation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KORNEV Konstantin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Head of the Laboratory of Molecular Methods of the Federal State Budget Organization, All-Russian Plant Quarantine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Pogranichnaya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32, 140150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Bykovo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Ramenskoe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Region, Russian Federation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+7-9261866749 - konstantin.kornev@gmail.com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SHEROKOLAVA Natalia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"All-Russian Plant Quarantine Centre", Federal State Budget Organization,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Pogranichnaya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str. 32, 140150 Moscow Oblast,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Ramensky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Region, Bykovo-2, Russian Federation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+7-4992713824 - natalia_sh@mail.ru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Slovenia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RAVNIKAR Maja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National Institute of Biology,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Vecna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pot 111, 1000 Ljubljana, Slovenia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+386-59232801 - maja.ravnikar@nib.si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Switzerland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KIEWNICK Sebastian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Agroscope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, IPS,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Schloss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 1, P.O. Box, 8820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Waedenswil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x-none"/>
              </w:rPr>
              <w:t>, Switzerland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+41-447836336 - sebastian.kiewnick@agroscope.admin.ch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United Kingdom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ELPHINSTONE John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Food and Environment Research Agency, Sand Hutton,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YO41 1LZ York, United Kingdom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+44-1904462334 - john.elphinstone@fera.gsi.gov.uk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635F76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WEEKES Rebecca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Food and Environment Research Agency, Sand Hutton, 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YO41 1LZ York, United Kingdom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+44-1904462149 - rebecca.weekes@fera.gsi.gov.uk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EPPO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PETTER Françoise (Ms)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OEPP/EPPO, 21 boulevard Richard Lenoir, 75011 Paris, France</w:t>
            </w:r>
          </w:p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Tel: +33-145207794 - </w:t>
            </w:r>
            <w:r w:rsidRPr="00012728">
              <w:rPr>
                <w:rFonts w:ascii="Arial" w:hAnsi="Arial" w:cs="Arial"/>
                <w:sz w:val="20"/>
                <w:szCs w:val="20"/>
                <w:lang w:val="x-none"/>
              </w:rPr>
              <w:t>petter@eppo.int</w:t>
            </w:r>
          </w:p>
          <w:p w:rsidR="00012728" w:rsidRP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Pr="003D2804" w:rsidRDefault="003D2804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EPPO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PERCHET Jean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OEPP/EPPO, 21 boulevard Richard Lenoir, 75011 Paris,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+33-145207794 - jperchet@eppo.int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012728" w:rsidTr="00EE0983">
        <w:trPr>
          <w:cantSplit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GIOVANI Baldissera (Mr)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OEPP/EPPO, 21 boulevard Richard Lenoir, 75011 Paris, France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  <w:lang w:val="x-none"/>
              </w:rPr>
              <w:t>Tel: +33-145207794 - bgiovani@euphresco.net</w:t>
            </w:r>
          </w:p>
          <w:p w:rsidR="00012728" w:rsidRDefault="00012728" w:rsidP="00EE0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9630DA" w:rsidRDefault="009630DA"/>
    <w:sectPr w:rsidR="009630DA" w:rsidSect="0001272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28"/>
    <w:rsid w:val="00012728"/>
    <w:rsid w:val="003D2804"/>
    <w:rsid w:val="00635F76"/>
    <w:rsid w:val="009630DA"/>
    <w:rsid w:val="00BA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28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28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12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EPPO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Anne-Sophie Roy</cp:lastModifiedBy>
  <cp:revision>4</cp:revision>
  <dcterms:created xsi:type="dcterms:W3CDTF">2014-12-02T10:24:00Z</dcterms:created>
  <dcterms:modified xsi:type="dcterms:W3CDTF">2014-12-10T15:57:00Z</dcterms:modified>
</cp:coreProperties>
</file>